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E68" w:rsidRPr="008B7DB1" w:rsidRDefault="00121E68" w:rsidP="00E31675">
      <w:pPr>
        <w:pStyle w:val="a3"/>
      </w:pPr>
      <w:r w:rsidRPr="008B7DB1">
        <w:t>ФИ</w:t>
      </w:r>
      <w:proofErr w:type="gramStart"/>
      <w:r w:rsidRPr="008B7DB1">
        <w:t>О-</w:t>
      </w:r>
      <w:proofErr w:type="gramEnd"/>
      <w:r w:rsidRPr="008B7DB1">
        <w:t xml:space="preserve"> Суслова Надежда Михайловна,</w:t>
      </w:r>
    </w:p>
    <w:p w:rsidR="00121E68" w:rsidRPr="008B7DB1" w:rsidRDefault="00121E68" w:rsidP="00E31675">
      <w:pPr>
        <w:pStyle w:val="a3"/>
      </w:pPr>
      <w:r w:rsidRPr="008B7DB1">
        <w:t xml:space="preserve"> Должность - учитель, </w:t>
      </w:r>
    </w:p>
    <w:p w:rsidR="00121E68" w:rsidRPr="008B7DB1" w:rsidRDefault="00121E68" w:rsidP="00E31675">
      <w:pPr>
        <w:pStyle w:val="a3"/>
      </w:pPr>
      <w:r w:rsidRPr="008B7DB1">
        <w:t>место работы учителя-автора конспект</w:t>
      </w:r>
      <w:proofErr w:type="gramStart"/>
      <w:r w:rsidRPr="008B7DB1">
        <w:t>а-</w:t>
      </w:r>
      <w:proofErr w:type="gramEnd"/>
      <w:r w:rsidRPr="008B7DB1">
        <w:t xml:space="preserve"> МБОУ «</w:t>
      </w:r>
      <w:proofErr w:type="spellStart"/>
      <w:r w:rsidRPr="008B7DB1">
        <w:t>Акбулакская</w:t>
      </w:r>
      <w:proofErr w:type="spellEnd"/>
      <w:r w:rsidRPr="008B7DB1">
        <w:t xml:space="preserve"> СОШ №2» </w:t>
      </w:r>
      <w:proofErr w:type="spellStart"/>
      <w:r w:rsidRPr="008B7DB1">
        <w:t>Акбулакского</w:t>
      </w:r>
      <w:proofErr w:type="spellEnd"/>
      <w:r w:rsidRPr="008B7DB1">
        <w:t xml:space="preserve"> района </w:t>
      </w:r>
      <w:proofErr w:type="spellStart"/>
      <w:r w:rsidRPr="008B7DB1">
        <w:t>Оренбугрской</w:t>
      </w:r>
      <w:proofErr w:type="spellEnd"/>
      <w:r w:rsidRPr="008B7DB1">
        <w:t xml:space="preserve"> области</w:t>
      </w:r>
    </w:p>
    <w:p w:rsidR="00121E68" w:rsidRPr="008B7DB1" w:rsidRDefault="00121E68" w:rsidP="00E31675">
      <w:pPr>
        <w:pStyle w:val="a3"/>
      </w:pPr>
      <w:r w:rsidRPr="008B7DB1">
        <w:t>Название предмета История</w:t>
      </w:r>
    </w:p>
    <w:p w:rsidR="00121E68" w:rsidRPr="008B7DB1" w:rsidRDefault="00121E68" w:rsidP="00E31675">
      <w:pPr>
        <w:pStyle w:val="a3"/>
      </w:pPr>
      <w:r w:rsidRPr="008B7DB1">
        <w:t>Класс -5</w:t>
      </w:r>
    </w:p>
    <w:p w:rsidR="00121E68" w:rsidRPr="008B7DB1" w:rsidRDefault="00121E68" w:rsidP="00E31675">
      <w:pPr>
        <w:pStyle w:val="a3"/>
        <w:rPr>
          <w:b/>
          <w:bCs/>
        </w:rPr>
      </w:pPr>
      <w:r w:rsidRPr="008B7DB1">
        <w:t xml:space="preserve">УМК Учебник Всеобщая история 5 класс А.А. </w:t>
      </w:r>
      <w:proofErr w:type="spellStart"/>
      <w:r w:rsidRPr="008B7DB1">
        <w:t>Вигасин</w:t>
      </w:r>
      <w:proofErr w:type="spellEnd"/>
      <w:r w:rsidRPr="008B7DB1">
        <w:t xml:space="preserve">, Г.И. </w:t>
      </w:r>
      <w:proofErr w:type="spellStart"/>
      <w:r w:rsidRPr="008B7DB1">
        <w:t>Годер</w:t>
      </w:r>
      <w:proofErr w:type="spellEnd"/>
      <w:r w:rsidRPr="008B7DB1">
        <w:t>, И.С. Свенцицкая (2014 год)</w:t>
      </w:r>
    </w:p>
    <w:p w:rsidR="00121E68" w:rsidRPr="008B7DB1" w:rsidRDefault="00121E68" w:rsidP="00E31675">
      <w:pPr>
        <w:pStyle w:val="a3"/>
      </w:pPr>
      <w:r w:rsidRPr="008B7DB1">
        <w:t>Уровень обучения - базовый</w:t>
      </w:r>
      <w:r w:rsidRPr="008B7DB1">
        <w:tab/>
      </w:r>
    </w:p>
    <w:p w:rsidR="00121E68" w:rsidRPr="008B7DB1" w:rsidRDefault="00121E68" w:rsidP="00E31675">
      <w:pPr>
        <w:pStyle w:val="a3"/>
      </w:pPr>
      <w:r w:rsidRPr="008B7DB1">
        <w:t xml:space="preserve">Тема урока: </w:t>
      </w:r>
      <w:r w:rsidRPr="008B7DB1">
        <w:rPr>
          <w:color w:val="000000"/>
        </w:rPr>
        <w:t>«</w:t>
      </w:r>
      <w:r w:rsidRPr="008B7DB1">
        <w:t>Появление неравенства и знати</w:t>
      </w:r>
      <w:r w:rsidRPr="008B7DB1">
        <w:rPr>
          <w:color w:val="000000"/>
        </w:rPr>
        <w:t>»</w:t>
      </w:r>
    </w:p>
    <w:p w:rsidR="00121E68" w:rsidRPr="008B7DB1" w:rsidRDefault="00121E68" w:rsidP="00E31675">
      <w:pPr>
        <w:pStyle w:val="a3"/>
      </w:pPr>
      <w:r w:rsidRPr="008B7DB1">
        <w:t>Общее количество часов, отведенное на изучение темы-1</w:t>
      </w:r>
    </w:p>
    <w:p w:rsidR="00121E68" w:rsidRPr="008B7DB1" w:rsidRDefault="00121E68" w:rsidP="00E31675">
      <w:pPr>
        <w:pStyle w:val="a3"/>
      </w:pPr>
      <w:r w:rsidRPr="008B7DB1">
        <w:t>Цель урока</w:t>
      </w:r>
      <w:r w:rsidRPr="008B7DB1">
        <w:rPr>
          <w:color w:val="000000"/>
        </w:rPr>
        <w:t xml:space="preserve"> </w:t>
      </w:r>
      <w:r w:rsidR="008E6930" w:rsidRPr="008B7DB1">
        <w:rPr>
          <w:rStyle w:val="c10"/>
          <w:color w:val="000000"/>
          <w:shd w:val="clear" w:color="auto" w:fill="FFFFFF"/>
        </w:rPr>
        <w:t>дать представление о процессе формирования неравенства и появлении знати; показать  взаимосвязь хозяйственных и политических изменений в обществе</w:t>
      </w:r>
      <w:r w:rsidR="008E6930" w:rsidRPr="008B7DB1">
        <w:rPr>
          <w:rStyle w:val="c19"/>
          <w:color w:val="000000"/>
          <w:shd w:val="clear" w:color="auto" w:fill="FFFFFF"/>
        </w:rPr>
        <w:t>.</w:t>
      </w:r>
    </w:p>
    <w:p w:rsidR="00121E68" w:rsidRPr="008B7DB1" w:rsidRDefault="00121E68" w:rsidP="00E31675">
      <w:pPr>
        <w:pStyle w:val="a3"/>
        <w:rPr>
          <w:color w:val="000000"/>
        </w:rPr>
      </w:pPr>
      <w:r w:rsidRPr="008B7DB1">
        <w:t xml:space="preserve">Задачи урока: Формировать представление учащихся о возникновении </w:t>
      </w:r>
      <w:r w:rsidR="00037CD0" w:rsidRPr="008B7DB1">
        <w:t>неравенства и знати.</w:t>
      </w:r>
      <w:r w:rsidRPr="008B7DB1">
        <w:rPr>
          <w:color w:val="000000"/>
        </w:rPr>
        <w:t xml:space="preserve"> </w:t>
      </w:r>
    </w:p>
    <w:p w:rsidR="00121E68" w:rsidRPr="008B7DB1" w:rsidRDefault="00121E68" w:rsidP="00E31675">
      <w:pPr>
        <w:pStyle w:val="a3"/>
        <w:rPr>
          <w:color w:val="000000"/>
        </w:rPr>
      </w:pPr>
      <w:r w:rsidRPr="008B7DB1">
        <w:rPr>
          <w:color w:val="000000"/>
        </w:rPr>
        <w:t xml:space="preserve">Развивать умение </w:t>
      </w:r>
      <w:r w:rsidR="00E31675" w:rsidRPr="008B7DB1">
        <w:rPr>
          <w:color w:val="000000"/>
        </w:rPr>
        <w:t xml:space="preserve">работать с текстом, понятиями, </w:t>
      </w:r>
      <w:r w:rsidRPr="008B7DB1">
        <w:rPr>
          <w:color w:val="000000"/>
        </w:rPr>
        <w:t>иллюстрациями</w:t>
      </w:r>
    </w:p>
    <w:p w:rsidR="00121E68" w:rsidRPr="008B7DB1" w:rsidRDefault="00121E68" w:rsidP="00E31675">
      <w:pPr>
        <w:pStyle w:val="a3"/>
        <w:rPr>
          <w:color w:val="000000"/>
        </w:rPr>
      </w:pPr>
      <w:r w:rsidRPr="008B7DB1">
        <w:rPr>
          <w:color w:val="000000"/>
        </w:rPr>
        <w:t xml:space="preserve">Умение самостоятельно размышлять и высказывать свое мнение </w:t>
      </w:r>
    </w:p>
    <w:p w:rsidR="008E6930" w:rsidRPr="008B7DB1" w:rsidRDefault="008E6930" w:rsidP="00E31675">
      <w:pPr>
        <w:pStyle w:val="a3"/>
        <w:rPr>
          <w:color w:val="000000"/>
        </w:rPr>
      </w:pPr>
      <w:r w:rsidRPr="008B7DB1">
        <w:rPr>
          <w:rStyle w:val="c12"/>
          <w:b/>
          <w:bCs/>
          <w:color w:val="000000"/>
        </w:rPr>
        <w:t>Планируемые результаты:</w:t>
      </w:r>
    </w:p>
    <w:p w:rsidR="008E6930" w:rsidRPr="008B7DB1" w:rsidRDefault="008E6930" w:rsidP="00E31675">
      <w:pPr>
        <w:pStyle w:val="a3"/>
        <w:rPr>
          <w:color w:val="000000"/>
        </w:rPr>
      </w:pPr>
      <w:r w:rsidRPr="008B7DB1">
        <w:rPr>
          <w:rStyle w:val="c10"/>
          <w:b/>
          <w:bCs/>
          <w:color w:val="000000"/>
        </w:rPr>
        <w:t>предметные:</w:t>
      </w:r>
      <w:r w:rsidRPr="008B7DB1">
        <w:rPr>
          <w:rStyle w:val="apple-converted-space"/>
          <w:b/>
          <w:bCs/>
          <w:color w:val="000000"/>
        </w:rPr>
        <w:t> </w:t>
      </w:r>
      <w:r w:rsidRPr="008B7DB1">
        <w:rPr>
          <w:rStyle w:val="c10"/>
          <w:color w:val="000000"/>
        </w:rPr>
        <w:t>формирует представления об историческом пути народов, объяснят процесс зарождения неравенства; работать с понятиями</w:t>
      </w:r>
      <w:r w:rsidR="00E31675" w:rsidRPr="008B7DB1">
        <w:rPr>
          <w:rStyle w:val="c10"/>
          <w:color w:val="000000"/>
        </w:rPr>
        <w:t xml:space="preserve"> </w:t>
      </w:r>
      <w:r w:rsidRPr="008B7DB1">
        <w:rPr>
          <w:rStyle w:val="c10"/>
          <w:color w:val="000000"/>
        </w:rPr>
        <w:t>(ремесленник, плуг, вождь, рабы, знать, община, неравенство.</w:t>
      </w:r>
      <w:proofErr w:type="gramStart"/>
      <w:r w:rsidRPr="008B7DB1">
        <w:rPr>
          <w:rStyle w:val="c10"/>
          <w:color w:val="000000"/>
        </w:rPr>
        <w:t xml:space="preserve"> )</w:t>
      </w:r>
      <w:proofErr w:type="gramEnd"/>
    </w:p>
    <w:p w:rsidR="008E6930" w:rsidRPr="008B7DB1" w:rsidRDefault="008E6930" w:rsidP="00E31675">
      <w:pPr>
        <w:pStyle w:val="a3"/>
        <w:rPr>
          <w:color w:val="000000"/>
        </w:rPr>
      </w:pPr>
      <w:proofErr w:type="spellStart"/>
      <w:r w:rsidRPr="008B7DB1">
        <w:rPr>
          <w:rStyle w:val="c13"/>
          <w:b/>
          <w:bCs/>
          <w:color w:val="000000"/>
        </w:rPr>
        <w:t>метапредметные</w:t>
      </w:r>
      <w:proofErr w:type="spellEnd"/>
      <w:r w:rsidRPr="008B7DB1">
        <w:rPr>
          <w:rStyle w:val="c13"/>
          <w:b/>
          <w:bCs/>
          <w:color w:val="000000"/>
        </w:rPr>
        <w:t xml:space="preserve"> УУД: </w:t>
      </w:r>
      <w:r w:rsidRPr="008B7DB1">
        <w:rPr>
          <w:rStyle w:val="c13"/>
          <w:bCs/>
          <w:color w:val="000000"/>
        </w:rPr>
        <w:t>развивает умение проводить параллели, используя свой жизненный опыт,</w:t>
      </w:r>
      <w:r w:rsidRPr="008B7DB1">
        <w:rPr>
          <w:rStyle w:val="apple-converted-space"/>
          <w:b/>
          <w:bCs/>
          <w:color w:val="000000"/>
        </w:rPr>
        <w:t> </w:t>
      </w:r>
      <w:r w:rsidRPr="008B7DB1">
        <w:rPr>
          <w:rStyle w:val="c10"/>
          <w:color w:val="000000"/>
        </w:rPr>
        <w:t>добывать недостающую</w:t>
      </w:r>
      <w:r w:rsidRPr="008B7DB1">
        <w:rPr>
          <w:rStyle w:val="c13"/>
          <w:b/>
          <w:bCs/>
          <w:color w:val="000000"/>
        </w:rPr>
        <w:t> </w:t>
      </w:r>
      <w:r w:rsidRPr="008B7DB1">
        <w:rPr>
          <w:rStyle w:val="c10"/>
          <w:color w:val="000000"/>
        </w:rPr>
        <w:t>информацию с помощью вопросов, получать навыки сотрудничества в ходе индивидуальной и групповой работы; выполнять творческие задания; сравнивать, сопоставлять, классифицировать объекты по одному или нескольким предложенным основаниям;</w:t>
      </w:r>
    </w:p>
    <w:p w:rsidR="008E6930" w:rsidRPr="008B7DB1" w:rsidRDefault="008E6930" w:rsidP="00E31675">
      <w:pPr>
        <w:pStyle w:val="a3"/>
        <w:rPr>
          <w:color w:val="000000"/>
        </w:rPr>
      </w:pPr>
      <w:proofErr w:type="gramStart"/>
      <w:r w:rsidRPr="008B7DB1">
        <w:rPr>
          <w:rStyle w:val="c13"/>
          <w:b/>
          <w:bCs/>
          <w:color w:val="000000"/>
        </w:rPr>
        <w:t>личностные УУД:</w:t>
      </w:r>
      <w:r w:rsidRPr="008B7DB1">
        <w:rPr>
          <w:rStyle w:val="c10"/>
          <w:color w:val="000000"/>
        </w:rPr>
        <w:t> </w:t>
      </w:r>
      <w:r w:rsidR="00037CD0" w:rsidRPr="008B7DB1">
        <w:rPr>
          <w:rStyle w:val="c10"/>
          <w:color w:val="000000"/>
        </w:rPr>
        <w:t xml:space="preserve">приобщение к исторически-социальному опыту в современной жизни; </w:t>
      </w:r>
      <w:r w:rsidRPr="008B7DB1">
        <w:rPr>
          <w:rStyle w:val="c10"/>
          <w:color w:val="000000"/>
        </w:rPr>
        <w:t>обрести мотивацию к изучению нового материала</w:t>
      </w:r>
      <w:r w:rsidR="00037CD0" w:rsidRPr="008B7DB1">
        <w:rPr>
          <w:rStyle w:val="c10"/>
          <w:color w:val="000000"/>
        </w:rPr>
        <w:t>.</w:t>
      </w:r>
      <w:proofErr w:type="gramEnd"/>
    </w:p>
    <w:p w:rsidR="008E6930" w:rsidRPr="008B7DB1" w:rsidRDefault="008E6930" w:rsidP="00E31675">
      <w:pPr>
        <w:pStyle w:val="a3"/>
      </w:pPr>
    </w:p>
    <w:p w:rsidR="00121E68" w:rsidRPr="008B7DB1" w:rsidRDefault="00121E68" w:rsidP="00E31675">
      <w:pPr>
        <w:pStyle w:val="a3"/>
      </w:pPr>
      <w:r w:rsidRPr="008B7DB1">
        <w:t>Техническое обеспечение урока</w:t>
      </w:r>
      <w:r w:rsidRPr="008B7DB1">
        <w:rPr>
          <w:color w:val="000000"/>
        </w:rPr>
        <w:t xml:space="preserve"> презентация на тему «</w:t>
      </w:r>
      <w:r w:rsidR="00E31675" w:rsidRPr="008B7DB1">
        <w:t>Появление неравенства и знати</w:t>
      </w:r>
      <w:r w:rsidRPr="008B7DB1">
        <w:rPr>
          <w:color w:val="000000"/>
        </w:rPr>
        <w:t xml:space="preserve">»; учебник: </w:t>
      </w:r>
      <w:proofErr w:type="spellStart"/>
      <w:r w:rsidRPr="008B7DB1">
        <w:rPr>
          <w:color w:val="000000"/>
        </w:rPr>
        <w:t>Вигасин</w:t>
      </w:r>
      <w:proofErr w:type="spellEnd"/>
      <w:r w:rsidRPr="008B7DB1">
        <w:rPr>
          <w:color w:val="000000"/>
        </w:rPr>
        <w:t xml:space="preserve"> А.А., </w:t>
      </w:r>
      <w:proofErr w:type="spellStart"/>
      <w:r w:rsidRPr="008B7DB1">
        <w:rPr>
          <w:color w:val="000000"/>
        </w:rPr>
        <w:t>Годер</w:t>
      </w:r>
      <w:proofErr w:type="spellEnd"/>
      <w:r w:rsidRPr="008B7DB1">
        <w:rPr>
          <w:color w:val="000000"/>
        </w:rPr>
        <w:t xml:space="preserve"> Г.И., Свенцицкая И.С. История Древнего мира. – М.: 2013; иллюстрации учебника</w:t>
      </w:r>
    </w:p>
    <w:p w:rsidR="00121E68" w:rsidRPr="008B7DB1" w:rsidRDefault="00121E68" w:rsidP="00121E68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4"/>
        <w:tblW w:w="15914" w:type="dxa"/>
        <w:tblInd w:w="-459" w:type="dxa"/>
        <w:tblLayout w:type="fixed"/>
        <w:tblLook w:val="04A0"/>
      </w:tblPr>
      <w:tblGrid>
        <w:gridCol w:w="2410"/>
        <w:gridCol w:w="7230"/>
        <w:gridCol w:w="6274"/>
      </w:tblGrid>
      <w:tr w:rsidR="00037CD0" w:rsidRPr="008B7DB1" w:rsidTr="00A82893">
        <w:trPr>
          <w:trHeight w:val="416"/>
        </w:trPr>
        <w:tc>
          <w:tcPr>
            <w:tcW w:w="2410" w:type="dxa"/>
          </w:tcPr>
          <w:p w:rsidR="00037CD0" w:rsidRPr="008B7DB1" w:rsidRDefault="00037CD0" w:rsidP="00A8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Этап урока</w:t>
            </w:r>
          </w:p>
        </w:tc>
        <w:tc>
          <w:tcPr>
            <w:tcW w:w="7230" w:type="dxa"/>
          </w:tcPr>
          <w:p w:rsidR="00037CD0" w:rsidRPr="008B7DB1" w:rsidRDefault="00037CD0" w:rsidP="00A8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6274" w:type="dxa"/>
          </w:tcPr>
          <w:p w:rsidR="00037CD0" w:rsidRPr="008B7DB1" w:rsidRDefault="00037CD0" w:rsidP="00A828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Деятельность учащихся</w:t>
            </w:r>
          </w:p>
        </w:tc>
      </w:tr>
      <w:tr w:rsidR="00037CD0" w:rsidRPr="008B7DB1" w:rsidTr="00A82893"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I.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Организационный момент</w:t>
            </w:r>
          </w:p>
        </w:tc>
        <w:tc>
          <w:tcPr>
            <w:tcW w:w="7230" w:type="dxa"/>
          </w:tcPr>
          <w:p w:rsidR="00037CD0" w:rsidRPr="008B7DB1" w:rsidRDefault="00E31675" w:rsidP="00E316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Добрый день ребята! Присаживайтесь </w:t>
            </w:r>
            <w:proofErr w:type="gramStart"/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поудобнее</w:t>
            </w:r>
            <w:proofErr w:type="gramEnd"/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начинаем наш урок.</w:t>
            </w:r>
          </w:p>
        </w:tc>
        <w:tc>
          <w:tcPr>
            <w:tcW w:w="6274" w:type="dxa"/>
          </w:tcPr>
          <w:p w:rsidR="00037CD0" w:rsidRPr="008B7DB1" w:rsidRDefault="00E3167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Садятся. Отчет дежурного о готовности к уроку.</w:t>
            </w:r>
          </w:p>
        </w:tc>
      </w:tr>
      <w:tr w:rsidR="00037CD0" w:rsidRPr="008B7DB1" w:rsidTr="00A82893">
        <w:trPr>
          <w:trHeight w:val="210"/>
        </w:trPr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. Проверка выполнения домашнего задания</w:t>
            </w:r>
          </w:p>
        </w:tc>
        <w:tc>
          <w:tcPr>
            <w:tcW w:w="7230" w:type="dxa"/>
          </w:tcPr>
          <w:p w:rsidR="00E31675" w:rsidRPr="008B7DB1" w:rsidRDefault="00E31675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  <w:rPr>
                <w:rStyle w:val="c10"/>
                <w:color w:val="000000"/>
              </w:rPr>
            </w:pPr>
            <w:r w:rsidRPr="008B7DB1">
              <w:rPr>
                <w:rStyle w:val="c10"/>
                <w:color w:val="000000"/>
              </w:rPr>
              <w:t>1Расскажите о том, какое значение имел переход человека от собирательства к земледелию.</w:t>
            </w:r>
          </w:p>
          <w:p w:rsidR="00E31675" w:rsidRPr="008B7DB1" w:rsidRDefault="00E31675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  <w:rPr>
                <w:color w:val="000000"/>
              </w:rPr>
            </w:pPr>
            <w:r w:rsidRPr="008B7DB1">
              <w:rPr>
                <w:rStyle w:val="c10"/>
              </w:rPr>
              <w:lastRenderedPageBreak/>
              <w:t>2. Какие орудия труда земледельцев вы знаете?</w:t>
            </w:r>
          </w:p>
          <w:p w:rsidR="00037CD0" w:rsidRPr="008B7DB1" w:rsidRDefault="00E31675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  <w:rPr>
                <w:rStyle w:val="c10"/>
                <w:color w:val="000000"/>
              </w:rPr>
            </w:pPr>
            <w:r w:rsidRPr="008B7DB1">
              <w:rPr>
                <w:rStyle w:val="c10"/>
                <w:color w:val="000000"/>
              </w:rPr>
              <w:t>3. Какие изменения произошли в жизни человека с появлением скотоводства?</w:t>
            </w:r>
          </w:p>
          <w:p w:rsidR="00E31675" w:rsidRPr="008B7DB1" w:rsidRDefault="00E31675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  <w:rPr>
                <w:rStyle w:val="c10"/>
                <w:color w:val="000000"/>
              </w:rPr>
            </w:pPr>
            <w:r w:rsidRPr="008B7DB1">
              <w:rPr>
                <w:rStyle w:val="c10"/>
                <w:color w:val="000000"/>
              </w:rPr>
              <w:t>4. Подумайте, какие последствия имело возникновение ремесла?</w:t>
            </w:r>
          </w:p>
          <w:p w:rsidR="00E31675" w:rsidRPr="008B7DB1" w:rsidRDefault="00E31675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  <w:rPr>
                <w:rStyle w:val="c10"/>
                <w:color w:val="000000"/>
              </w:rPr>
            </w:pPr>
            <w:r w:rsidRPr="008B7DB1">
              <w:rPr>
                <w:rStyle w:val="c10"/>
                <w:color w:val="000000"/>
              </w:rPr>
              <w:t xml:space="preserve">5. </w:t>
            </w:r>
            <w:r w:rsidR="00065353" w:rsidRPr="008B7DB1">
              <w:rPr>
                <w:rStyle w:val="c10"/>
                <w:color w:val="000000"/>
              </w:rPr>
              <w:t>Нарисуйте на доске схему управления племенем.</w:t>
            </w:r>
          </w:p>
          <w:p w:rsidR="00065353" w:rsidRPr="008B7DB1" w:rsidRDefault="00065353" w:rsidP="00E31675">
            <w:pPr>
              <w:pStyle w:val="c6"/>
              <w:shd w:val="clear" w:color="auto" w:fill="FFFFFF"/>
              <w:spacing w:before="0" w:beforeAutospacing="0" w:after="0" w:afterAutospacing="0" w:line="338" w:lineRule="atLeast"/>
            </w:pPr>
          </w:p>
        </w:tc>
        <w:tc>
          <w:tcPr>
            <w:tcW w:w="6274" w:type="dxa"/>
          </w:tcPr>
          <w:p w:rsidR="00037CD0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 у доски. Дополнения класса.</w:t>
            </w:r>
          </w:p>
        </w:tc>
      </w:tr>
      <w:tr w:rsidR="00037CD0" w:rsidRPr="008B7DB1" w:rsidTr="00A82893">
        <w:trPr>
          <w:trHeight w:val="972"/>
        </w:trPr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III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. Постановка учебной задачи</w:t>
            </w:r>
          </w:p>
        </w:tc>
        <w:tc>
          <w:tcPr>
            <w:tcW w:w="7230" w:type="dxa"/>
          </w:tcPr>
          <w:p w:rsidR="002B7789" w:rsidRPr="008B7DB1" w:rsidRDefault="002B7789" w:rsidP="002B7789">
            <w:pPr>
              <w:pStyle w:val="a6"/>
              <w:rPr>
                <w:color w:val="000000"/>
              </w:rPr>
            </w:pPr>
            <w:r w:rsidRPr="008B7DB1">
              <w:rPr>
                <w:color w:val="000000"/>
              </w:rPr>
              <w:t>Решение творческой задачи.</w:t>
            </w:r>
          </w:p>
          <w:p w:rsidR="002B7789" w:rsidRPr="008B7DB1" w:rsidRDefault="002B7789" w:rsidP="002B7789">
            <w:pPr>
              <w:pStyle w:val="a6"/>
              <w:rPr>
                <w:color w:val="000000"/>
              </w:rPr>
            </w:pPr>
            <w:r w:rsidRPr="008B7DB1">
              <w:rPr>
                <w:color w:val="000000"/>
              </w:rPr>
              <w:t>«Во время археологических раскопок археологами было найдено два захоронения. В одном из них на груди покойного сохранились бусы из драгоценных камней, на лбу его – остатки золотой короны. Рядом с телом лежали медные топоры и кинжал. У стены могилы стояли золотые и серебряные сосуды с изображениями барса, льва, коня, антилопы. В другом захоронении – только медный топор.</w:t>
            </w:r>
          </w:p>
          <w:p w:rsidR="00037CD0" w:rsidRPr="008B7DB1" w:rsidRDefault="002B7789" w:rsidP="002B7789">
            <w:pPr>
              <w:pStyle w:val="a6"/>
              <w:rPr>
                <w:color w:val="000000"/>
              </w:rPr>
            </w:pPr>
            <w:r w:rsidRPr="008B7DB1">
              <w:rPr>
                <w:color w:val="000000"/>
              </w:rPr>
              <w:t xml:space="preserve">Какие выводы о жизни людей можно сделать на основе этих данных?» </w:t>
            </w:r>
          </w:p>
          <w:p w:rsidR="0070491C" w:rsidRPr="008B7DB1" w:rsidRDefault="0070491C" w:rsidP="00065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Правильно. На определенной стадии развития человечества возникло разделение людей на бедных и богатых. Сегодня на уроке мы и разберемся, как это происходило. </w:t>
            </w:r>
          </w:p>
          <w:p w:rsidR="0070491C" w:rsidRPr="008B7DB1" w:rsidRDefault="0070491C" w:rsidP="00065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Тема урока: Появление неравенства и знати</w:t>
            </w:r>
          </w:p>
          <w:p w:rsidR="0070491C" w:rsidRPr="008B7DB1" w:rsidRDefault="0070491C" w:rsidP="00065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Как по-другому мы можем назвать эту тему? </w:t>
            </w:r>
          </w:p>
          <w:p w:rsidR="0070491C" w:rsidRPr="008B7DB1" w:rsidRDefault="0070491C" w:rsidP="000653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План урока:</w:t>
            </w:r>
          </w:p>
          <w:p w:rsidR="0070491C" w:rsidRPr="008B7DB1" w:rsidRDefault="0070491C" w:rsidP="0070491C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Развитие ремесел</w:t>
            </w:r>
          </w:p>
          <w:p w:rsidR="0070491C" w:rsidRPr="008B7DB1" w:rsidRDefault="0070491C" w:rsidP="0070491C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Изобретение плуга</w:t>
            </w:r>
          </w:p>
          <w:p w:rsidR="0070491C" w:rsidRPr="008B7DB1" w:rsidRDefault="0070491C" w:rsidP="0070491C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У каждой семьи – свое хозяйство</w:t>
            </w:r>
          </w:p>
          <w:p w:rsidR="0070491C" w:rsidRPr="008B7DB1" w:rsidRDefault="0070491C" w:rsidP="0070491C">
            <w:pPr>
              <w:pStyle w:val="a5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Выделение знати</w:t>
            </w:r>
          </w:p>
        </w:tc>
        <w:tc>
          <w:tcPr>
            <w:tcW w:w="6274" w:type="dxa"/>
          </w:tcPr>
          <w:p w:rsidR="00037CD0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Ответы, предположения уч-ся.</w:t>
            </w:r>
          </w:p>
          <w:p w:rsidR="0070491C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91C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91C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91C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0491C" w:rsidRPr="008B7DB1" w:rsidRDefault="0070491C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Появление бедных и богатых.</w:t>
            </w: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B7789" w:rsidRPr="008B7DB1" w:rsidRDefault="002B7789" w:rsidP="002B7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Запись в тетрадь.</w:t>
            </w:r>
          </w:p>
          <w:p w:rsidR="002B7789" w:rsidRPr="008B7DB1" w:rsidRDefault="002B7789" w:rsidP="002B77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Как появились богатые и бедные?</w:t>
            </w: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1A9" w:rsidRPr="008B7DB1" w:rsidTr="00A82893">
        <w:trPr>
          <w:trHeight w:val="972"/>
        </w:trPr>
        <w:tc>
          <w:tcPr>
            <w:tcW w:w="2410" w:type="dxa"/>
          </w:tcPr>
          <w:p w:rsidR="001A01A9" w:rsidRPr="001A01A9" w:rsidRDefault="001A01A9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Физкультминутка</w:t>
            </w:r>
          </w:p>
        </w:tc>
        <w:tc>
          <w:tcPr>
            <w:tcW w:w="7230" w:type="dxa"/>
          </w:tcPr>
          <w:p w:rsidR="001A01A9" w:rsidRPr="008B7DB1" w:rsidRDefault="001A01A9" w:rsidP="002B7789">
            <w:pPr>
              <w:pStyle w:val="a6"/>
              <w:rPr>
                <w:color w:val="000000"/>
              </w:rPr>
            </w:pPr>
          </w:p>
        </w:tc>
        <w:tc>
          <w:tcPr>
            <w:tcW w:w="6274" w:type="dxa"/>
          </w:tcPr>
          <w:p w:rsidR="001A01A9" w:rsidRPr="008B7DB1" w:rsidRDefault="001A01A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37CD0" w:rsidRPr="008B7DB1" w:rsidTr="00A82893"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IV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. Усвоение новых знаний и способов действия.</w:t>
            </w:r>
          </w:p>
          <w:p w:rsidR="00037CD0" w:rsidRPr="008B7DB1" w:rsidRDefault="00037CD0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30" w:type="dxa"/>
          </w:tcPr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Появление новых занятий привело к тому, что человек стал их усовершенствовать. Так стали появляться новые орудия труда, которые облегчили труд человека.</w:t>
            </w: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Ребята, посмотрите по учебнику и найдите</w:t>
            </w:r>
            <w:r w:rsidR="000A0706" w:rsidRPr="008B7DB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какие новые орудия труда возникли у человека?</w:t>
            </w:r>
          </w:p>
          <w:p w:rsidR="00037CD0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Но когда впервые человек попробовал выплавить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орудия труда из металла</w:t>
            </w: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(вначале это была медь), то это привело к значительному увеличению производительности труда человека. </w:t>
            </w: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Работа с иллюстрацией. С.26. Изготовление человеком медного топора.</w:t>
            </w: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Несмотря на то, что медь мягкий металл и быстро тупился, тем не менее, человек таким топором мог значительно быстрее выполнить какую-либо работу. Поэтому теперь каждая семья могла  сама обработать свой участок земли и прокормить себя. Община из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родовой </w:t>
            </w:r>
            <w:proofErr w:type="gramStart"/>
            <w:r w:rsidR="00BC02A5"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стала</w:t>
            </w:r>
            <w:proofErr w:type="gramEnd"/>
            <w:r w:rsidR="00BC02A5"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превращается в соседскую.</w:t>
            </w:r>
            <w:r w:rsidR="00BC02A5"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Все семьи были различными, различным был и их доход. Поэтому возникает </w:t>
            </w:r>
            <w:r w:rsidR="00BC02A5"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неравенство</w:t>
            </w:r>
            <w:r w:rsidR="00BC02A5" w:rsidRPr="008B7D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Теперь у человека впервые стали появляться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излишки</w:t>
            </w: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продуктов. Это привело к изменению в обществе. Если раньше старейшина и вождь так же трудились, как и все, то теперь они могли себе присвоить излишки и не работать. Таким образом, формируется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знать.</w:t>
            </w:r>
          </w:p>
          <w:p w:rsidR="002B7789" w:rsidRPr="008B7DB1" w:rsidRDefault="00BC02A5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B7DB1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(Подготовка к ВПР</w:t>
            </w:r>
            <w:proofErr w:type="gramStart"/>
            <w:r w:rsidRPr="008B7DB1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)</w:t>
            </w: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</w:t>
            </w:r>
            <w:proofErr w:type="gramEnd"/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авайте сравним родовую и соседскую общины. В начале найдем различия, а потом общее.</w:t>
            </w: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Самостоятельная работа по пункту «Выделение знати» Выпишите, кто стал принадлежать к знати?</w:t>
            </w: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Знать, передавая свое имущество и  положение по наследству и из н</w:t>
            </w:r>
            <w:r w:rsidR="008B7DB1"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</w:t>
            </w: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х стали формироваться </w:t>
            </w:r>
            <w:r w:rsidRPr="008B7D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классы</w:t>
            </w: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богатых и бедных. Так как богатых было меньше, чем бедных, то формируется </w:t>
            </w:r>
            <w:r w:rsidRPr="008B7D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государство </w:t>
            </w:r>
            <w:r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для поддержания их власти</w:t>
            </w:r>
            <w:r w:rsidR="008B7DB1" w:rsidRPr="008B7DB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74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B7789" w:rsidRPr="008B7DB1" w:rsidRDefault="002B778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Гончарный круг, плуг.</w:t>
            </w: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Работа с иллюстрацией</w:t>
            </w: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A0706" w:rsidRPr="008B7DB1" w:rsidRDefault="000A0706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Находим по учебнику кого мы можем отнести к знати? Записываем в тетрадь</w:t>
            </w: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02A5" w:rsidRPr="008B7DB1" w:rsidRDefault="00BC02A5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Запись в тетрадь</w:t>
            </w:r>
          </w:p>
        </w:tc>
      </w:tr>
      <w:tr w:rsidR="00037CD0" w:rsidRPr="008B7DB1" w:rsidTr="00A82893"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Выводы по 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уроку и контроль знаний и способов действия</w:t>
            </w:r>
          </w:p>
        </w:tc>
        <w:tc>
          <w:tcPr>
            <w:tcW w:w="7230" w:type="dxa"/>
          </w:tcPr>
          <w:p w:rsidR="00037CD0" w:rsidRPr="008B7DB1" w:rsidRDefault="008B7DB1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заключени</w:t>
            </w:r>
            <w:proofErr w:type="gramStart"/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8B7DB1">
              <w:rPr>
                <w:rFonts w:ascii="Times New Roman" w:hAnsi="Times New Roman" w:cs="Times New Roman"/>
                <w:sz w:val="24"/>
                <w:szCs w:val="24"/>
              </w:rPr>
              <w:t xml:space="preserve"> изучения темы давайте составим цепочку </w:t>
            </w:r>
            <w:r w:rsidRPr="008B7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взаимосвязи появления орудий труда из металла и возникновения государства.</w:t>
            </w:r>
          </w:p>
        </w:tc>
        <w:tc>
          <w:tcPr>
            <w:tcW w:w="6274" w:type="dxa"/>
          </w:tcPr>
          <w:p w:rsidR="00037CD0" w:rsidRPr="008B7DB1" w:rsidRDefault="008B7DB1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Орудия труда из металла – увеличение </w:t>
            </w:r>
            <w:r w:rsidRPr="008B7D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производительности труда – появление излишков – выделение знати – появление классов – возникновение государства</w:t>
            </w:r>
          </w:p>
        </w:tc>
      </w:tr>
      <w:tr w:rsidR="00037CD0" w:rsidRPr="008B7DB1" w:rsidTr="00A82893"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VI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. Рефлексия</w:t>
            </w:r>
          </w:p>
        </w:tc>
        <w:tc>
          <w:tcPr>
            <w:tcW w:w="7230" w:type="dxa"/>
          </w:tcPr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- Какие цели, задачи стояли перед нами в начале урока?</w:t>
            </w:r>
          </w:p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- Смогли ли вы их достичь?</w:t>
            </w:r>
          </w:p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- Какой материал был трудным, непонятным?</w:t>
            </w:r>
          </w:p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- А что воспринималось легко?</w:t>
            </w:r>
          </w:p>
          <w:p w:rsidR="00037CD0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- Какие навыки вы приобрели на уроке? Можно ли их использовать на других уроках?</w:t>
            </w:r>
          </w:p>
        </w:tc>
        <w:tc>
          <w:tcPr>
            <w:tcW w:w="6274" w:type="dxa"/>
          </w:tcPr>
          <w:p w:rsidR="00037CD0" w:rsidRPr="001A01A9" w:rsidRDefault="001A01A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Темы урока и участия каждого учащегося. Аргументированные ответы</w:t>
            </w:r>
          </w:p>
        </w:tc>
      </w:tr>
      <w:tr w:rsidR="00037CD0" w:rsidRPr="008B7DB1" w:rsidTr="00A82893">
        <w:tc>
          <w:tcPr>
            <w:tcW w:w="2410" w:type="dxa"/>
          </w:tcPr>
          <w:p w:rsidR="00037CD0" w:rsidRPr="008B7DB1" w:rsidRDefault="00037CD0" w:rsidP="00A828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VII</w:t>
            </w:r>
            <w:r w:rsidRPr="008B7DB1">
              <w:rPr>
                <w:rFonts w:ascii="Times New Roman" w:hAnsi="Times New Roman" w:cs="Times New Roman"/>
                <w:b/>
                <w:sz w:val="24"/>
                <w:szCs w:val="24"/>
              </w:rPr>
              <w:t>. Инструктаж  домашнего задания</w:t>
            </w:r>
          </w:p>
        </w:tc>
        <w:tc>
          <w:tcPr>
            <w:tcW w:w="7230" w:type="dxa"/>
          </w:tcPr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Комментирует задание.</w:t>
            </w:r>
          </w:p>
          <w:p w:rsidR="008B7DB1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Обязательное: Параграф 5, понятия урока. Какую роль в жизни первобытных людей  сыграли их изобретения и открытия?</w:t>
            </w:r>
          </w:p>
          <w:p w:rsidR="00037CD0" w:rsidRPr="008B7DB1" w:rsidRDefault="008B7DB1" w:rsidP="008B7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B7DB1">
              <w:rPr>
                <w:rFonts w:ascii="Times New Roman" w:hAnsi="Times New Roman" w:cs="Times New Roman"/>
                <w:sz w:val="24"/>
                <w:szCs w:val="24"/>
              </w:rPr>
              <w:t>Творческое задание по выбору: Составьте письменный рассказ по иллюстрации с.28.</w:t>
            </w:r>
          </w:p>
        </w:tc>
        <w:tc>
          <w:tcPr>
            <w:tcW w:w="6274" w:type="dxa"/>
          </w:tcPr>
          <w:p w:rsidR="00037CD0" w:rsidRPr="008B7DB1" w:rsidRDefault="001A01A9" w:rsidP="00A828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Запись домашнего задания в дневник.</w:t>
            </w:r>
          </w:p>
        </w:tc>
      </w:tr>
    </w:tbl>
    <w:p w:rsidR="00037CD0" w:rsidRPr="008B7DB1" w:rsidRDefault="00037CD0" w:rsidP="00037CD0">
      <w:pPr>
        <w:rPr>
          <w:rFonts w:ascii="Times New Roman" w:hAnsi="Times New Roman" w:cs="Times New Roman"/>
          <w:sz w:val="24"/>
          <w:szCs w:val="24"/>
        </w:rPr>
      </w:pPr>
    </w:p>
    <w:p w:rsidR="00037CD0" w:rsidRPr="008B7DB1" w:rsidRDefault="00037CD0" w:rsidP="00037CD0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37CD0" w:rsidRPr="008B7DB1" w:rsidRDefault="00037CD0" w:rsidP="00037CD0">
      <w:pPr>
        <w:jc w:val="right"/>
        <w:rPr>
          <w:rFonts w:ascii="Times New Roman" w:hAnsi="Times New Roman" w:cs="Times New Roman"/>
          <w:snapToGrid w:val="0"/>
          <w:sz w:val="24"/>
          <w:szCs w:val="24"/>
        </w:rPr>
      </w:pPr>
    </w:p>
    <w:p w:rsidR="00037CD0" w:rsidRPr="008B7DB1" w:rsidRDefault="00037CD0" w:rsidP="00037CD0">
      <w:pPr>
        <w:jc w:val="right"/>
        <w:rPr>
          <w:rFonts w:ascii="Times New Roman" w:hAnsi="Times New Roman" w:cs="Times New Roman"/>
          <w:snapToGrid w:val="0"/>
          <w:sz w:val="24"/>
          <w:szCs w:val="24"/>
        </w:rPr>
      </w:pPr>
    </w:p>
    <w:p w:rsidR="00037CD0" w:rsidRPr="008B7DB1" w:rsidRDefault="00037CD0" w:rsidP="00037CD0">
      <w:pPr>
        <w:rPr>
          <w:rFonts w:ascii="Times New Roman" w:hAnsi="Times New Roman" w:cs="Times New Roman"/>
          <w:sz w:val="24"/>
          <w:szCs w:val="24"/>
        </w:rPr>
      </w:pPr>
    </w:p>
    <w:p w:rsidR="00121E68" w:rsidRPr="008B7DB1" w:rsidRDefault="00121E68">
      <w:pPr>
        <w:rPr>
          <w:rFonts w:ascii="Times New Roman" w:hAnsi="Times New Roman" w:cs="Times New Roman"/>
          <w:sz w:val="24"/>
          <w:szCs w:val="24"/>
        </w:rPr>
      </w:pPr>
    </w:p>
    <w:sectPr w:rsidR="00121E68" w:rsidRPr="008B7DB1" w:rsidSect="00037CD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55708"/>
    <w:multiLevelType w:val="hybridMultilevel"/>
    <w:tmpl w:val="AFC0C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19B6"/>
    <w:multiLevelType w:val="hybridMultilevel"/>
    <w:tmpl w:val="D4823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1678A"/>
    <w:multiLevelType w:val="hybridMultilevel"/>
    <w:tmpl w:val="E384F0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21E68"/>
    <w:rsid w:val="00037CD0"/>
    <w:rsid w:val="00065353"/>
    <w:rsid w:val="000A0706"/>
    <w:rsid w:val="00121E68"/>
    <w:rsid w:val="001A01A9"/>
    <w:rsid w:val="002B7789"/>
    <w:rsid w:val="0070491C"/>
    <w:rsid w:val="008B7DB1"/>
    <w:rsid w:val="008E6930"/>
    <w:rsid w:val="00BC02A5"/>
    <w:rsid w:val="00E31675"/>
    <w:rsid w:val="00E4192C"/>
    <w:rsid w:val="00E72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27D2"/>
  </w:style>
  <w:style w:type="paragraph" w:styleId="1">
    <w:name w:val="heading 1"/>
    <w:basedOn w:val="a"/>
    <w:link w:val="10"/>
    <w:uiPriority w:val="9"/>
    <w:qFormat/>
    <w:rsid w:val="00121E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1E6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121E68"/>
  </w:style>
  <w:style w:type="paragraph" w:styleId="a3">
    <w:name w:val="No Spacing"/>
    <w:uiPriority w:val="1"/>
    <w:qFormat/>
    <w:rsid w:val="00121E6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8E6930"/>
  </w:style>
  <w:style w:type="character" w:customStyle="1" w:styleId="c19">
    <w:name w:val="c19"/>
    <w:basedOn w:val="a0"/>
    <w:rsid w:val="008E6930"/>
  </w:style>
  <w:style w:type="paragraph" w:customStyle="1" w:styleId="c6">
    <w:name w:val="c6"/>
    <w:basedOn w:val="a"/>
    <w:rsid w:val="008E69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8E6930"/>
  </w:style>
  <w:style w:type="character" w:customStyle="1" w:styleId="c13">
    <w:name w:val="c13"/>
    <w:basedOn w:val="a0"/>
    <w:rsid w:val="008E6930"/>
  </w:style>
  <w:style w:type="table" w:styleId="a4">
    <w:name w:val="Table Grid"/>
    <w:basedOn w:val="a1"/>
    <w:uiPriority w:val="59"/>
    <w:rsid w:val="00037CD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37CD0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2B7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92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4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2017-06-25T19:35:00Z</dcterms:created>
  <dcterms:modified xsi:type="dcterms:W3CDTF">2017-06-26T04:01:00Z</dcterms:modified>
</cp:coreProperties>
</file>